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2D33" w14:textId="77777777" w:rsidR="00006D6C" w:rsidRPr="00006D6C" w:rsidRDefault="00006D6C" w:rsidP="00006D6C">
      <w:pPr>
        <w:rPr>
          <w:b/>
          <w:bCs/>
          <w:color w:val="7030A0"/>
          <w:sz w:val="28"/>
          <w:szCs w:val="28"/>
        </w:rPr>
      </w:pPr>
      <w:bookmarkStart w:id="0" w:name="_GoBack"/>
      <w:bookmarkEnd w:id="0"/>
      <w:r w:rsidRPr="00006D6C">
        <w:rPr>
          <w:b/>
          <w:bCs/>
          <w:color w:val="7030A0"/>
          <w:sz w:val="28"/>
          <w:szCs w:val="28"/>
        </w:rPr>
        <w:t>Základné opatrenia</w:t>
      </w:r>
    </w:p>
    <w:p w14:paraId="762ED75D" w14:textId="77777777" w:rsidR="00006D6C" w:rsidRPr="003E4A54" w:rsidRDefault="00006D6C" w:rsidP="00006D6C">
      <w:pPr>
        <w:rPr>
          <w:color w:val="FF0000"/>
          <w:u w:val="single"/>
        </w:rPr>
      </w:pPr>
      <w:r w:rsidRPr="003E4A54">
        <w:rPr>
          <w:color w:val="FF0000"/>
          <w:u w:val="single"/>
        </w:rPr>
        <w:t>Ochrana pred infekciou</w:t>
      </w:r>
    </w:p>
    <w:p w14:paraId="7E0902D1" w14:textId="77777777" w:rsidR="00006D6C" w:rsidRDefault="00006D6C" w:rsidP="00006D6C">
      <w:r>
        <w:t>• Umývajte si ruky mydlom a vodou ( dlhšie ako 20 sekúnd) alebo použite dezinfekciu rúk, ak</w:t>
      </w:r>
    </w:p>
    <w:p w14:paraId="3ABE0BD4" w14:textId="77777777" w:rsidR="00006D6C" w:rsidRDefault="00006D6C" w:rsidP="00006D6C">
      <w:r>
        <w:t>mydlo a voda nie sú ľahko dostupné k bazénu.</w:t>
      </w:r>
    </w:p>
    <w:p w14:paraId="27D8A041" w14:textId="77777777" w:rsidR="00006D6C" w:rsidRDefault="00006D6C" w:rsidP="00006D6C">
      <w:r>
        <w:t>• Nezdieľajte si plavecké pomôcky</w:t>
      </w:r>
    </w:p>
    <w:p w14:paraId="3C88A818" w14:textId="77777777" w:rsidR="00006D6C" w:rsidRDefault="00006D6C" w:rsidP="00006D6C">
      <w:r>
        <w:t>• Prineste si plnú fľašu s vodou, aby ste sa nedotkli kohútika alebo rukoväte vodnej fontány.</w:t>
      </w:r>
    </w:p>
    <w:p w14:paraId="61A56953" w14:textId="77777777" w:rsidR="00006D6C" w:rsidRDefault="00006D6C" w:rsidP="00006D6C">
      <w:r>
        <w:t>• Ak potrebujete kýchať alebo kašľať, urobte to do vreckovky, alebo do lakťa.</w:t>
      </w:r>
    </w:p>
    <w:p w14:paraId="21C66F5E" w14:textId="77777777" w:rsidR="00006D6C" w:rsidRDefault="00006D6C" w:rsidP="00006D6C">
      <w:r>
        <w:t>• Prichádzajte včas na dohodnutý čas pre športovú aktivitu.</w:t>
      </w:r>
    </w:p>
    <w:p w14:paraId="54AB374C" w14:textId="77777777" w:rsidR="00006D6C" w:rsidRDefault="00006D6C" w:rsidP="00006D6C">
      <w:r>
        <w:t>• Ak je to možné, nedotýkajte sa kľučiek, zábran, lavičiek atď.</w:t>
      </w:r>
    </w:p>
    <w:p w14:paraId="477549C2" w14:textId="77777777" w:rsidR="00006D6C" w:rsidRDefault="00006D6C" w:rsidP="00006D6C">
      <w:r>
        <w:t>• Nezúčastňujte sa tréningov, ak vy alebo váš člen domácnosť sa necíti dobre.</w:t>
      </w:r>
    </w:p>
    <w:p w14:paraId="799B6792" w14:textId="77777777" w:rsidR="00006D6C" w:rsidRDefault="00006D6C" w:rsidP="00006D6C"/>
    <w:p w14:paraId="59E152E9" w14:textId="77777777" w:rsidR="00006D6C" w:rsidRPr="00006D6C" w:rsidRDefault="00006D6C" w:rsidP="00006D6C">
      <w:pPr>
        <w:rPr>
          <w:color w:val="0070C0"/>
        </w:rPr>
      </w:pPr>
      <w:r w:rsidRPr="00006D6C">
        <w:rPr>
          <w:color w:val="0070C0"/>
        </w:rPr>
        <w:t>PRED PLÁVANÍM</w:t>
      </w:r>
    </w:p>
    <w:p w14:paraId="34368CB0" w14:textId="77777777" w:rsidR="00006D6C" w:rsidRDefault="00006D6C" w:rsidP="00006D6C">
      <w:r>
        <w:t>• Postupujte podľa pokynov na rozostupy a držte sa najmenej dva metre od iných.</w:t>
      </w:r>
    </w:p>
    <w:p w14:paraId="2BBFFFD3" w14:textId="77777777" w:rsidR="00006D6C" w:rsidRDefault="00006D6C" w:rsidP="00006D6C">
      <w:r>
        <w:t>• Nenadväzujte fyzický kontakt s ostatnými, ako napr. podanie ruky alebo podanie lakťa.</w:t>
      </w:r>
    </w:p>
    <w:p w14:paraId="7FC60ADB" w14:textId="77777777" w:rsidR="00006D6C" w:rsidRDefault="00006D6C" w:rsidP="00006D6C">
      <w:r>
        <w:t>• Nedotýkajte sa svojej tváre.</w:t>
      </w:r>
    </w:p>
    <w:p w14:paraId="6B9B5F27" w14:textId="77777777" w:rsidR="00006D6C" w:rsidRDefault="00006D6C" w:rsidP="00006D6C">
      <w:r>
        <w:t>• Nepoužívajte spoločné jedlá, nápoje alebo uteráky.</w:t>
      </w:r>
    </w:p>
    <w:p w14:paraId="429E5514" w14:textId="77777777" w:rsidR="00006D6C" w:rsidRDefault="00006D6C" w:rsidP="00006D6C">
      <w:r>
        <w:t>• Udržiavajte vhodný sociálny dištanc sa od ostatných športovcov pri prestávke.</w:t>
      </w:r>
    </w:p>
    <w:p w14:paraId="4F32A81F" w14:textId="77777777" w:rsidR="00006D6C" w:rsidRDefault="00006D6C" w:rsidP="00006D6C">
      <w:r>
        <w:t>• Oblečenie si obliekajte tesne pred tréningom, po tréningu.</w:t>
      </w:r>
    </w:p>
    <w:p w14:paraId="65688E84" w14:textId="77777777" w:rsidR="00006D6C" w:rsidRPr="00006D6C" w:rsidRDefault="00006D6C" w:rsidP="00006D6C">
      <w:pPr>
        <w:rPr>
          <w:color w:val="0070C0"/>
        </w:rPr>
      </w:pPr>
      <w:r w:rsidRPr="00006D6C">
        <w:rPr>
          <w:color w:val="0070C0"/>
        </w:rPr>
        <w:t>PO PLÁVANÍ</w:t>
      </w:r>
    </w:p>
    <w:p w14:paraId="77305550" w14:textId="77777777" w:rsidR="00006D6C" w:rsidRDefault="00006D6C" w:rsidP="00006D6C">
      <w:r>
        <w:t>• Opustite zariadenie čo najskôr po tréningu, ako je to primerane možné.</w:t>
      </w:r>
    </w:p>
    <w:p w14:paraId="1445C577" w14:textId="77777777" w:rsidR="00006D6C" w:rsidRDefault="00006D6C" w:rsidP="00006D6C">
      <w:r>
        <w:t>• Dôkladne si umyte ruky alebo použite dezinfekčný prostriedok na ruky po opustení bazéna.</w:t>
      </w:r>
    </w:p>
    <w:p w14:paraId="53B5332E" w14:textId="77777777" w:rsidR="00006D6C" w:rsidRDefault="00006D6C" w:rsidP="00006D6C">
      <w:r>
        <w:t>• Nepoužívajte šatne ani sprchy (osprchujte sa doma, oblečte si plavky pred tréningom).</w:t>
      </w:r>
    </w:p>
    <w:p w14:paraId="69795A74" w14:textId="77777777" w:rsidR="00006D6C" w:rsidRDefault="00006D6C" w:rsidP="00006D6C">
      <w:r>
        <w:t>• V priestore bazénu nevykonávajte žiadne mimoškolské alebo spoločenské aktivity (žiadne</w:t>
      </w:r>
    </w:p>
    <w:p w14:paraId="0233F0CC" w14:textId="6F8FFFCF" w:rsidR="007B5C68" w:rsidRDefault="00006D6C" w:rsidP="00006D6C">
      <w:r>
        <w:t>spoločné stretnutia, vyhodnotenia po tréningu).</w:t>
      </w:r>
    </w:p>
    <w:sectPr w:rsidR="007B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5"/>
    <w:rsid w:val="00006D6C"/>
    <w:rsid w:val="00235D3F"/>
    <w:rsid w:val="003E4A54"/>
    <w:rsid w:val="007B5C68"/>
    <w:rsid w:val="00A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Michalec</dc:creator>
  <cp:lastModifiedBy>Janka</cp:lastModifiedBy>
  <cp:revision>2</cp:revision>
  <dcterms:created xsi:type="dcterms:W3CDTF">2021-09-01T13:38:00Z</dcterms:created>
  <dcterms:modified xsi:type="dcterms:W3CDTF">2021-09-01T13:38:00Z</dcterms:modified>
</cp:coreProperties>
</file>